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37" w:rsidRDefault="00A65237" w:rsidP="00A65237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***فرم نامه ادامه بیمه درمان فرد بازنشسته</w:t>
      </w:r>
    </w:p>
    <w:p w:rsidR="00A65237" w:rsidRDefault="00A65237" w:rsidP="00A6523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A65237" w:rsidRDefault="00A65237" w:rsidP="00A6523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A65237" w:rsidRDefault="00A65237" w:rsidP="00685AA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</w:t>
      </w:r>
      <w:bookmarkStart w:id="0" w:name="_GoBack"/>
      <w:bookmarkEnd w:id="0"/>
    </w:p>
    <w:p w:rsidR="00A65237" w:rsidRDefault="00A65237" w:rsidP="00A6523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سرپرست محترم مدیریت امور پشتیبانی ورفاهی</w:t>
      </w:r>
    </w:p>
    <w:p w:rsidR="00A65237" w:rsidRDefault="00A65237" w:rsidP="00A6523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A65237" w:rsidRDefault="00A65237" w:rsidP="00A6523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باسلام واحترام،</w:t>
      </w:r>
    </w:p>
    <w:p w:rsidR="00A65237" w:rsidRDefault="00A65237" w:rsidP="007441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 استحضار می رساند با</w:t>
      </w:r>
      <w:r w:rsidR="007441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توجه به</w:t>
      </w:r>
      <w:r w:rsidR="007441D5">
        <w:rPr>
          <w:rFonts w:cs="B Nazanin" w:hint="cs"/>
          <w:b/>
          <w:bCs/>
          <w:sz w:val="28"/>
          <w:szCs w:val="28"/>
          <w:rtl/>
          <w:lang w:bidi="fa-IR"/>
        </w:rPr>
        <w:t xml:space="preserve"> ابلاغ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بازنشستگی آقا / خانم ............................ پرسنل ( رسمی / پیمانی /قراردادی ) مرکز........................... ازتاریخ ....................... به شماره کدملی .................. که دارای بیمه درمان طرح ........... اصلی ...... نفر وتبعی ........ نفر می باشند و به علت تمایل ایشان به استفاده ازبیمه تکمیلی </w:t>
      </w:r>
      <w:r w:rsidR="007441D5">
        <w:rPr>
          <w:rFonts w:cs="B Nazanin" w:hint="cs"/>
          <w:b/>
          <w:bCs/>
          <w:sz w:val="28"/>
          <w:szCs w:val="28"/>
          <w:rtl/>
          <w:lang w:bidi="fa-IR"/>
        </w:rPr>
        <w:t>نامبرده مبلغ ........................ ریال تاپایان قرارداد ................. طی فیش ............... به شماره حساب ..................... شرکت بیمه.................. واریز نموده اند. لذا خواهشمند است دستور اقدامات لازم را مبذول فرمایید.</w:t>
      </w:r>
    </w:p>
    <w:p w:rsidR="00A65237" w:rsidRDefault="00A65237" w:rsidP="00A6523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65237" w:rsidRDefault="00A65237" w:rsidP="00A6523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مدارک لازم :</w:t>
      </w:r>
    </w:p>
    <w:p w:rsidR="00A65237" w:rsidRDefault="00A65237" w:rsidP="00A6523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1-حکم کارگزینی </w:t>
      </w:r>
    </w:p>
    <w:p w:rsidR="00A65237" w:rsidRDefault="00A65237" w:rsidP="00A6523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2-ابلاغ بازنشستگی</w:t>
      </w:r>
    </w:p>
    <w:p w:rsidR="00A65237" w:rsidRDefault="007441D5" w:rsidP="007441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 </w:t>
      </w:r>
      <w:r w:rsidR="00A65237">
        <w:rPr>
          <w:rFonts w:cs="B Nazanin" w:hint="cs"/>
          <w:b/>
          <w:bCs/>
          <w:sz w:val="28"/>
          <w:szCs w:val="28"/>
          <w:rtl/>
          <w:lang w:bidi="fa-IR"/>
        </w:rPr>
        <w:t>درخواست شخصی فرد بازنشسته</w:t>
      </w:r>
    </w:p>
    <w:p w:rsidR="00A65237" w:rsidRDefault="00A65237" w:rsidP="007441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4-</w:t>
      </w:r>
      <w:r w:rsidR="007441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فیش واریزی ازتاریخ ابلاغ بازنشستگی تاپایان قرارداد</w:t>
      </w:r>
    </w:p>
    <w:p w:rsidR="005E0F23" w:rsidRDefault="005E0F23" w:rsidP="005E0F2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5- فرم تعهدنامه ازسامانه بیمه درمان دانشگاه </w:t>
      </w:r>
    </w:p>
    <w:p w:rsidR="005E0F23" w:rsidRDefault="005E0F23" w:rsidP="005E0F2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01BCB" w:rsidRDefault="00C01BCB"/>
    <w:sectPr w:rsidR="00C01B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37"/>
    <w:rsid w:val="005E0F23"/>
    <w:rsid w:val="00685AA2"/>
    <w:rsid w:val="007441D5"/>
    <w:rsid w:val="00A65237"/>
    <w:rsid w:val="00C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BEF05-7433-43AD-8440-4157FD56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یوسف نیا</dc:creator>
  <cp:keywords/>
  <dc:description/>
  <cp:lastModifiedBy>مینا یوسف نیا</cp:lastModifiedBy>
  <cp:revision>7</cp:revision>
  <cp:lastPrinted>2022-10-16T11:08:00Z</cp:lastPrinted>
  <dcterms:created xsi:type="dcterms:W3CDTF">2022-02-08T07:36:00Z</dcterms:created>
  <dcterms:modified xsi:type="dcterms:W3CDTF">2022-10-16T11:08:00Z</dcterms:modified>
</cp:coreProperties>
</file>